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4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7"/>
      </w:tblGrid>
      <w:tr w:rsidR="00020CE9" w:rsidTr="00020CE9">
        <w:tc>
          <w:tcPr>
            <w:tcW w:w="10207" w:type="dxa"/>
          </w:tcPr>
          <w:p w:rsidR="0093017A" w:rsidRDefault="0093017A" w:rsidP="0093017A">
            <w:pPr>
              <w:jc w:val="center"/>
              <w:rPr>
                <w:b/>
              </w:rPr>
            </w:pPr>
            <w:r>
              <w:rPr>
                <w:b/>
              </w:rPr>
              <w:t>МГО ВОИР</w:t>
            </w:r>
          </w:p>
          <w:p w:rsidR="0093017A" w:rsidRDefault="0093017A" w:rsidP="0093017A">
            <w:pPr>
              <w:jc w:val="center"/>
              <w:rPr>
                <w:b/>
              </w:rPr>
            </w:pPr>
            <w:r>
              <w:rPr>
                <w:b/>
              </w:rPr>
              <w:t>Россия, 105187, г. Москва, ул. Щербаковская, д.53, корп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 xml:space="preserve"> </w:t>
            </w:r>
          </w:p>
          <w:p w:rsidR="0093017A" w:rsidRPr="0093017A" w:rsidRDefault="0093017A" w:rsidP="0093017A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93017A">
              <w:rPr>
                <w:b/>
              </w:rPr>
              <w:t>/</w:t>
            </w:r>
            <w:proofErr w:type="spellStart"/>
            <w:r>
              <w:rPr>
                <w:b/>
              </w:rPr>
              <w:t>ф</w:t>
            </w:r>
            <w:proofErr w:type="spellEnd"/>
            <w:r w:rsidRPr="0093017A">
              <w:rPr>
                <w:b/>
              </w:rPr>
              <w:t xml:space="preserve">  +7(495) 366-03-44, +7(495) 366-14-65</w:t>
            </w:r>
          </w:p>
          <w:p w:rsidR="0093017A" w:rsidRPr="00D17D42" w:rsidRDefault="0093017A" w:rsidP="009301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  <w:r w:rsidRPr="00D17D42">
              <w:rPr>
                <w:b/>
                <w:lang w:val="en-US"/>
              </w:rPr>
              <w:t>-</w:t>
            </w:r>
            <w:r>
              <w:rPr>
                <w:b/>
                <w:lang w:val="en-US"/>
              </w:rPr>
              <w:t>mail</w:t>
            </w:r>
            <w:r w:rsidRPr="00D17D42">
              <w:rPr>
                <w:b/>
                <w:lang w:val="en-US"/>
              </w:rPr>
              <w:t xml:space="preserve">: </w:t>
            </w:r>
            <w:hyperlink r:id="rId4" w:history="1">
              <w:r w:rsidRPr="004E1C9E">
                <w:rPr>
                  <w:rStyle w:val="a3"/>
                  <w:lang w:val="en-US"/>
                </w:rPr>
                <w:t>mosvoir@mail.ru</w:t>
              </w:r>
            </w:hyperlink>
            <w:r w:rsidRPr="00D17D42">
              <w:rPr>
                <w:b/>
                <w:lang w:val="en-US"/>
              </w:rPr>
              <w:t xml:space="preserve">               </w:t>
            </w:r>
            <w:hyperlink r:id="rId5" w:history="1">
              <w:r w:rsidRPr="004E1C9E">
                <w:rPr>
                  <w:rStyle w:val="a3"/>
                  <w:lang w:val="en-US"/>
                </w:rPr>
                <w:t>http://mosvoir.ru</w:t>
              </w:r>
            </w:hyperlink>
          </w:p>
          <w:p w:rsidR="00020CE9" w:rsidRDefault="0093017A" w:rsidP="0093017A">
            <w:pPr>
              <w:jc w:val="center"/>
            </w:pPr>
            <w:r w:rsidRPr="00D17D42">
              <w:rPr>
                <w:b/>
              </w:rPr>
              <w:t xml:space="preserve">ИНН 7704079264 </w:t>
            </w:r>
            <w:proofErr w:type="spellStart"/>
            <w:r w:rsidRPr="00D17D42">
              <w:rPr>
                <w:b/>
              </w:rPr>
              <w:t>КПП</w:t>
            </w:r>
            <w:proofErr w:type="spellEnd"/>
            <w:r w:rsidRPr="00D17D42">
              <w:rPr>
                <w:b/>
              </w:rPr>
              <w:t xml:space="preserve"> 770401001, р/с 40703810300030001011</w:t>
            </w:r>
          </w:p>
        </w:tc>
      </w:tr>
    </w:tbl>
    <w:p w:rsidR="001B1482" w:rsidRDefault="001B1482" w:rsidP="00020CE9">
      <w:pPr>
        <w:jc w:val="center"/>
        <w:rPr>
          <w:b/>
          <w:bCs/>
        </w:rPr>
      </w:pPr>
    </w:p>
    <w:p w:rsidR="00020CE9" w:rsidRDefault="00020CE9" w:rsidP="00020CE9">
      <w:pPr>
        <w:jc w:val="center"/>
        <w:rPr>
          <w:b/>
          <w:bCs/>
        </w:rPr>
      </w:pPr>
      <w:r w:rsidRPr="00E277D0">
        <w:rPr>
          <w:b/>
          <w:bCs/>
        </w:rPr>
        <w:t xml:space="preserve">ДОГОВОР-ЗАЯВКА НА УЧАСТИЕ </w:t>
      </w:r>
    </w:p>
    <w:p w:rsidR="003D5995" w:rsidRPr="003D5995" w:rsidRDefault="00020CE9" w:rsidP="003D5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line="260" w:lineRule="atLeast"/>
        <w:jc w:val="center"/>
        <w:rPr>
          <w:bCs/>
          <w:i/>
        </w:rPr>
      </w:pPr>
      <w:r w:rsidRPr="00FD5EF8">
        <w:rPr>
          <w:bCs/>
          <w:i/>
        </w:rPr>
        <w:t xml:space="preserve">в </w:t>
      </w:r>
      <w:proofErr w:type="spellStart"/>
      <w:r w:rsidR="003D5995">
        <w:rPr>
          <w:bCs/>
          <w:i/>
        </w:rPr>
        <w:t>XVI</w:t>
      </w:r>
      <w:r w:rsidR="00A65837">
        <w:rPr>
          <w:bCs/>
          <w:i/>
        </w:rPr>
        <w:t>I</w:t>
      </w:r>
      <w:proofErr w:type="spellEnd"/>
      <w:r w:rsidR="003D5995">
        <w:rPr>
          <w:bCs/>
          <w:i/>
        </w:rPr>
        <w:t xml:space="preserve"> МЕЖДУНАРОДНОМ</w:t>
      </w:r>
      <w:r w:rsidR="003D5995" w:rsidRPr="003D5995">
        <w:rPr>
          <w:bCs/>
          <w:i/>
        </w:rPr>
        <w:t xml:space="preserve"> </w:t>
      </w:r>
      <w:proofErr w:type="gramStart"/>
      <w:r w:rsidR="003D5995" w:rsidRPr="003D5995">
        <w:rPr>
          <w:bCs/>
          <w:i/>
        </w:rPr>
        <w:t>САЛОН</w:t>
      </w:r>
      <w:r w:rsidR="003D5995">
        <w:rPr>
          <w:bCs/>
          <w:i/>
        </w:rPr>
        <w:t>Е</w:t>
      </w:r>
      <w:proofErr w:type="gramEnd"/>
      <w:r w:rsidR="003D5995" w:rsidRPr="003D5995">
        <w:rPr>
          <w:bCs/>
          <w:i/>
        </w:rPr>
        <w:t xml:space="preserve"> ИЗОБРЕТЕНИЙ</w:t>
      </w:r>
    </w:p>
    <w:p w:rsidR="00020CE9" w:rsidRDefault="003D5995" w:rsidP="003D5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13" w:line="260" w:lineRule="atLeast"/>
        <w:jc w:val="center"/>
        <w:rPr>
          <w:bCs/>
          <w:i/>
        </w:rPr>
      </w:pPr>
      <w:r w:rsidRPr="003D5995">
        <w:rPr>
          <w:bCs/>
          <w:i/>
        </w:rPr>
        <w:t xml:space="preserve">И </w:t>
      </w:r>
      <w:r>
        <w:rPr>
          <w:bCs/>
          <w:i/>
        </w:rPr>
        <w:t xml:space="preserve">НОВЫХ ТЕХНОЛОГИЙ «НОВОЕ ВРЕМЯ» </w:t>
      </w:r>
    </w:p>
    <w:p w:rsidR="003D5995" w:rsidRPr="003D5995" w:rsidRDefault="003D5995" w:rsidP="003D5995">
      <w:pPr>
        <w:jc w:val="center"/>
        <w:rPr>
          <w:bCs/>
          <w:i/>
        </w:rPr>
      </w:pPr>
      <w:r w:rsidRPr="003D5995">
        <w:rPr>
          <w:bCs/>
          <w:i/>
        </w:rPr>
        <w:t>Севастополь, Российская Федерация</w:t>
      </w:r>
    </w:p>
    <w:p w:rsidR="00367915" w:rsidRDefault="00A65837" w:rsidP="003D5995">
      <w:pPr>
        <w:jc w:val="center"/>
        <w:rPr>
          <w:bCs/>
          <w:i/>
          <w:iCs/>
        </w:rPr>
      </w:pPr>
      <w:r>
        <w:rPr>
          <w:bCs/>
          <w:i/>
          <w:iCs/>
        </w:rPr>
        <w:t>23-25</w:t>
      </w:r>
      <w:r w:rsidR="00020CE9">
        <w:rPr>
          <w:bCs/>
          <w:i/>
          <w:iCs/>
        </w:rPr>
        <w:t xml:space="preserve"> </w:t>
      </w:r>
      <w:r w:rsidR="00FB7F56">
        <w:rPr>
          <w:bCs/>
          <w:i/>
          <w:iCs/>
        </w:rPr>
        <w:t>сентября 202</w:t>
      </w:r>
      <w:r>
        <w:rPr>
          <w:bCs/>
          <w:i/>
          <w:iCs/>
        </w:rPr>
        <w:t>1</w:t>
      </w:r>
      <w:r w:rsidR="00020CE9">
        <w:rPr>
          <w:bCs/>
          <w:i/>
          <w:iCs/>
        </w:rPr>
        <w:t xml:space="preserve"> </w:t>
      </w:r>
      <w:r w:rsidR="00020CE9" w:rsidRPr="00FD5EF8">
        <w:rPr>
          <w:bCs/>
          <w:i/>
          <w:iCs/>
        </w:rPr>
        <w:t>г.</w:t>
      </w:r>
    </w:p>
    <w:p w:rsidR="001B1482" w:rsidRDefault="001B1482" w:rsidP="00367915">
      <w:pPr>
        <w:jc w:val="center"/>
        <w:rPr>
          <w:bCs/>
        </w:rPr>
      </w:pPr>
    </w:p>
    <w:tbl>
      <w:tblPr>
        <w:tblW w:w="10262" w:type="dxa"/>
        <w:tblInd w:w="-411" w:type="dxa"/>
        <w:tblLayout w:type="fixed"/>
        <w:tblLook w:val="0000"/>
      </w:tblPr>
      <w:tblGrid>
        <w:gridCol w:w="3545"/>
        <w:gridCol w:w="142"/>
        <w:gridCol w:w="2125"/>
        <w:gridCol w:w="426"/>
        <w:gridCol w:w="1417"/>
        <w:gridCol w:w="1086"/>
        <w:gridCol w:w="1521"/>
      </w:tblGrid>
      <w:tr w:rsidR="00020CE9" w:rsidTr="00720AE4">
        <w:trPr>
          <w:trHeight w:val="356"/>
        </w:trPr>
        <w:tc>
          <w:tcPr>
            <w:tcW w:w="102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CE9" w:rsidRDefault="00020CE9" w:rsidP="001474AC">
            <w:pPr>
              <w:widowControl w:val="0"/>
              <w:autoSpaceDE w:val="0"/>
              <w:autoSpaceDN w:val="0"/>
              <w:adjustRightInd w:val="0"/>
            </w:pPr>
            <w:r>
              <w:t xml:space="preserve">Участник (название организации или ФИО физического лица): </w:t>
            </w:r>
          </w:p>
        </w:tc>
      </w:tr>
      <w:tr w:rsidR="00020CE9" w:rsidTr="00720AE4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CE9" w:rsidRDefault="00020CE9" w:rsidP="001474AC">
            <w:pPr>
              <w:widowControl w:val="0"/>
              <w:autoSpaceDE w:val="0"/>
              <w:autoSpaceDN w:val="0"/>
              <w:adjustRightInd w:val="0"/>
            </w:pPr>
            <w:r>
              <w:t>Тел.:</w:t>
            </w:r>
            <w:r w:rsidR="00644BB6" w:rsidRPr="008439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CE9" w:rsidRDefault="00020CE9" w:rsidP="001474AC">
            <w:pPr>
              <w:widowControl w:val="0"/>
              <w:autoSpaceDE w:val="0"/>
              <w:autoSpaceDN w:val="0"/>
              <w:adjustRightInd w:val="0"/>
            </w:pPr>
            <w:r>
              <w:t>Факс:</w:t>
            </w:r>
            <w:r w:rsidR="00644BB6" w:rsidRPr="008439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FC" w:rsidRPr="004F5372" w:rsidRDefault="00644BB6" w:rsidP="00245EF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4399D">
              <w:rPr>
                <w:lang w:val="en-US"/>
              </w:rPr>
              <w:t>E-mail:</w:t>
            </w:r>
            <w:r w:rsidRPr="0084399D">
              <w:rPr>
                <w:sz w:val="22"/>
                <w:szCs w:val="22"/>
                <w:lang w:val="en-US"/>
              </w:rPr>
              <w:t xml:space="preserve"> </w:t>
            </w:r>
          </w:p>
          <w:p w:rsidR="00020CE9" w:rsidRDefault="00245EFC" w:rsidP="001474AC">
            <w:pPr>
              <w:widowControl w:val="0"/>
              <w:autoSpaceDE w:val="0"/>
              <w:autoSpaceDN w:val="0"/>
              <w:adjustRightInd w:val="0"/>
            </w:pPr>
            <w:r>
              <w:t>Сайт</w:t>
            </w:r>
            <w:r w:rsidRPr="004F5372">
              <w:t xml:space="preserve">: </w:t>
            </w:r>
          </w:p>
        </w:tc>
      </w:tr>
      <w:tr w:rsidR="00020CE9" w:rsidTr="00720AE4">
        <w:tc>
          <w:tcPr>
            <w:tcW w:w="102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CE9" w:rsidRDefault="00020CE9" w:rsidP="001474AC">
            <w:pPr>
              <w:widowControl w:val="0"/>
              <w:autoSpaceDE w:val="0"/>
              <w:autoSpaceDN w:val="0"/>
              <w:adjustRightInd w:val="0"/>
            </w:pPr>
            <w:r>
              <w:t>Руководитель  организации:</w:t>
            </w:r>
            <w:r w:rsidR="00644BB6" w:rsidRPr="0084399D">
              <w:t xml:space="preserve"> </w:t>
            </w:r>
          </w:p>
        </w:tc>
      </w:tr>
      <w:tr w:rsidR="00020CE9" w:rsidTr="00720AE4">
        <w:tc>
          <w:tcPr>
            <w:tcW w:w="102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CE9" w:rsidRPr="008C0053" w:rsidRDefault="00020CE9" w:rsidP="001474AC">
            <w:pPr>
              <w:widowControl w:val="0"/>
              <w:autoSpaceDE w:val="0"/>
              <w:autoSpaceDN w:val="0"/>
              <w:adjustRightInd w:val="0"/>
            </w:pPr>
            <w:r>
              <w:t>Юридический адрес:</w:t>
            </w:r>
            <w:r w:rsidR="00644BB6" w:rsidRPr="00644BB6">
              <w:t xml:space="preserve"> </w:t>
            </w:r>
          </w:p>
        </w:tc>
      </w:tr>
      <w:tr w:rsidR="00020CE9" w:rsidTr="00720AE4">
        <w:tc>
          <w:tcPr>
            <w:tcW w:w="102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CE9" w:rsidRPr="00644BB6" w:rsidRDefault="00020CE9" w:rsidP="001474AC">
            <w:pPr>
              <w:widowControl w:val="0"/>
              <w:autoSpaceDE w:val="0"/>
              <w:autoSpaceDN w:val="0"/>
              <w:adjustRightInd w:val="0"/>
            </w:pPr>
            <w:r>
              <w:t>Адрес для переписки:</w:t>
            </w:r>
            <w:r w:rsidR="00644BB6" w:rsidRPr="00644BB6">
              <w:t xml:space="preserve"> </w:t>
            </w:r>
          </w:p>
        </w:tc>
      </w:tr>
      <w:tr w:rsidR="00020CE9" w:rsidTr="00172F04">
        <w:trPr>
          <w:trHeight w:val="337"/>
        </w:trPr>
        <w:tc>
          <w:tcPr>
            <w:tcW w:w="102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CE9" w:rsidRDefault="00020CE9" w:rsidP="001474AC">
            <w:pPr>
              <w:widowControl w:val="0"/>
              <w:autoSpaceDE w:val="0"/>
              <w:autoSpaceDN w:val="0"/>
              <w:adjustRightInd w:val="0"/>
            </w:pPr>
            <w:r>
              <w:t>ОКВЭД</w:t>
            </w:r>
            <w:r w:rsidR="00245EFC">
              <w:rPr>
                <w:lang w:val="en-US"/>
              </w:rPr>
              <w:t xml:space="preserve"> </w:t>
            </w:r>
          </w:p>
        </w:tc>
      </w:tr>
      <w:tr w:rsidR="00020CE9" w:rsidTr="00720AE4">
        <w:trPr>
          <w:trHeight w:val="527"/>
        </w:trPr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CE9" w:rsidRPr="00245EFC" w:rsidRDefault="00020CE9" w:rsidP="001474A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ИНН/КПП</w:t>
            </w:r>
            <w:r w:rsidR="00644BB6">
              <w:rPr>
                <w:lang w:val="en-US"/>
              </w:rPr>
              <w:t xml:space="preserve"> </w:t>
            </w:r>
          </w:p>
        </w:tc>
        <w:tc>
          <w:tcPr>
            <w:tcW w:w="6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CE9" w:rsidRPr="00644BB6" w:rsidRDefault="00020CE9" w:rsidP="001474A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t>Расч</w:t>
            </w:r>
            <w:proofErr w:type="spellEnd"/>
            <w:r>
              <w:t>./</w:t>
            </w:r>
            <w:proofErr w:type="spellStart"/>
            <w:r>
              <w:t>сч</w:t>
            </w:r>
            <w:proofErr w:type="spellEnd"/>
            <w:r>
              <w:t>.</w:t>
            </w:r>
            <w:r w:rsidR="00245EFC" w:rsidRPr="00096E7D">
              <w:t xml:space="preserve"> </w:t>
            </w:r>
          </w:p>
        </w:tc>
      </w:tr>
      <w:tr w:rsidR="00020CE9" w:rsidTr="00720AE4"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CE9" w:rsidRDefault="00020CE9" w:rsidP="00423471">
            <w:pPr>
              <w:widowControl w:val="0"/>
              <w:autoSpaceDE w:val="0"/>
              <w:autoSpaceDN w:val="0"/>
              <w:adjustRightInd w:val="0"/>
            </w:pPr>
            <w:r>
              <w:t>БИК</w:t>
            </w:r>
            <w:r w:rsidR="00644BB6" w:rsidRPr="0084399D">
              <w:t xml:space="preserve"> </w:t>
            </w:r>
          </w:p>
        </w:tc>
        <w:tc>
          <w:tcPr>
            <w:tcW w:w="6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CE9" w:rsidRPr="00644BB6" w:rsidRDefault="00020CE9" w:rsidP="001474A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Корр./сч.</w:t>
            </w:r>
            <w:r w:rsidR="00644BB6">
              <w:rPr>
                <w:lang w:val="en-US"/>
              </w:rPr>
              <w:t xml:space="preserve"> </w:t>
            </w:r>
          </w:p>
        </w:tc>
      </w:tr>
      <w:tr w:rsidR="00020CE9" w:rsidTr="00720AE4">
        <w:tc>
          <w:tcPr>
            <w:tcW w:w="102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CE9" w:rsidRPr="00644BB6" w:rsidRDefault="00020CE9" w:rsidP="001474AC">
            <w:pPr>
              <w:widowControl w:val="0"/>
              <w:autoSpaceDE w:val="0"/>
              <w:autoSpaceDN w:val="0"/>
              <w:adjustRightInd w:val="0"/>
            </w:pPr>
            <w:r>
              <w:t>Банк</w:t>
            </w:r>
            <w:r w:rsidR="00644BB6" w:rsidRPr="00644BB6">
              <w:t xml:space="preserve"> </w:t>
            </w:r>
          </w:p>
        </w:tc>
      </w:tr>
      <w:tr w:rsidR="00020CE9" w:rsidTr="00720AE4"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0CE9" w:rsidRDefault="00020CE9" w:rsidP="000857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Наименование предоставляемых услуг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0CE9" w:rsidRPr="00C70088" w:rsidRDefault="00020CE9" w:rsidP="000857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Цена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0CE9" w:rsidRDefault="00020CE9" w:rsidP="000857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0CE9" w:rsidRDefault="00020CE9" w:rsidP="000857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Стоимость</w:t>
            </w:r>
          </w:p>
        </w:tc>
      </w:tr>
      <w:tr w:rsidR="00172F04" w:rsidTr="007A3CF2">
        <w:trPr>
          <w:trHeight w:val="981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2F04" w:rsidRPr="00207CDA" w:rsidRDefault="00172F04" w:rsidP="007A3CF2">
            <w:pPr>
              <w:rPr>
                <w:b/>
              </w:rPr>
            </w:pPr>
            <w:r w:rsidRPr="00207CDA">
              <w:rPr>
                <w:b/>
                <w:szCs w:val="22"/>
              </w:rPr>
              <w:t>Очное участие</w:t>
            </w:r>
          </w:p>
          <w:p w:rsidR="00172F04" w:rsidRPr="00207CDA" w:rsidRDefault="00172F04" w:rsidP="007A3CF2">
            <w:r w:rsidRPr="00207CDA">
              <w:rPr>
                <w:szCs w:val="22"/>
              </w:rPr>
              <w:t xml:space="preserve"> Регистрационный взнос включает в себя: </w:t>
            </w:r>
          </w:p>
          <w:p w:rsidR="004F43E4" w:rsidRPr="004F43E4" w:rsidRDefault="00172F04" w:rsidP="004F43E4">
            <w:r w:rsidRPr="00207CDA">
              <w:rPr>
                <w:szCs w:val="22"/>
              </w:rPr>
              <w:t xml:space="preserve">- </w:t>
            </w:r>
            <w:r w:rsidR="004F43E4">
              <w:rPr>
                <w:szCs w:val="22"/>
              </w:rPr>
              <w:t>участие в в</w:t>
            </w:r>
            <w:r w:rsidR="00E716A0">
              <w:rPr>
                <w:szCs w:val="22"/>
              </w:rPr>
              <w:t>ы</w:t>
            </w:r>
            <w:r w:rsidR="004F43E4">
              <w:rPr>
                <w:szCs w:val="22"/>
              </w:rPr>
              <w:t>ставке на коллективной экспозиции российских изобретателей и производителей инновационной продукции</w:t>
            </w:r>
            <w:r w:rsidR="004F43E4" w:rsidRPr="004F43E4">
              <w:rPr>
                <w:szCs w:val="22"/>
              </w:rPr>
              <w:t>;</w:t>
            </w:r>
          </w:p>
          <w:p w:rsidR="004F43E4" w:rsidRPr="004F43E4" w:rsidRDefault="004F43E4" w:rsidP="004F43E4">
            <w:r w:rsidRPr="004F43E4">
              <w:rPr>
                <w:szCs w:val="22"/>
              </w:rPr>
              <w:t>-</w:t>
            </w:r>
            <w:r>
              <w:rPr>
                <w:szCs w:val="22"/>
              </w:rPr>
              <w:t>участие 1 экспоната в конкурсной программе выставки</w:t>
            </w:r>
            <w:r w:rsidRPr="004F43E4">
              <w:rPr>
                <w:szCs w:val="22"/>
              </w:rPr>
              <w:t>;</w:t>
            </w:r>
          </w:p>
          <w:p w:rsidR="004F43E4" w:rsidRPr="00E716A0" w:rsidRDefault="004F43E4" w:rsidP="004F43E4">
            <w:r w:rsidRPr="004F43E4">
              <w:rPr>
                <w:szCs w:val="22"/>
              </w:rPr>
              <w:t>-</w:t>
            </w:r>
            <w:r w:rsidR="0045309F">
              <w:rPr>
                <w:szCs w:val="22"/>
              </w:rPr>
              <w:t>участие 1</w:t>
            </w:r>
            <w:r>
              <w:rPr>
                <w:szCs w:val="22"/>
              </w:rPr>
              <w:t xml:space="preserve"> человек</w:t>
            </w:r>
            <w:r w:rsidR="0045309F">
              <w:rPr>
                <w:szCs w:val="22"/>
              </w:rPr>
              <w:t>а</w:t>
            </w:r>
            <w:r>
              <w:rPr>
                <w:szCs w:val="22"/>
              </w:rPr>
              <w:t xml:space="preserve"> в </w:t>
            </w:r>
            <w:r w:rsidR="0093017A">
              <w:rPr>
                <w:szCs w:val="22"/>
              </w:rPr>
              <w:t>Д</w:t>
            </w:r>
            <w:r>
              <w:rPr>
                <w:szCs w:val="22"/>
              </w:rPr>
              <w:t>еловой программе мероприятия</w:t>
            </w:r>
            <w:r w:rsidR="00E716A0" w:rsidRPr="00E716A0">
              <w:rPr>
                <w:szCs w:val="22"/>
              </w:rPr>
              <w:t>;</w:t>
            </w:r>
          </w:p>
          <w:p w:rsidR="004F43E4" w:rsidRPr="004F43E4" w:rsidRDefault="00E716A0" w:rsidP="004F43E4">
            <w:r w:rsidRPr="00E716A0">
              <w:rPr>
                <w:szCs w:val="22"/>
              </w:rPr>
              <w:t>-</w:t>
            </w:r>
            <w:r>
              <w:rPr>
                <w:szCs w:val="22"/>
              </w:rPr>
              <w:t>о</w:t>
            </w:r>
            <w:r w:rsidR="004F43E4">
              <w:rPr>
                <w:szCs w:val="22"/>
              </w:rPr>
              <w:t xml:space="preserve">казание содействия в проведении индивидуальных переговоров,  в том числе работа </w:t>
            </w:r>
            <w:r w:rsidR="00BA4632">
              <w:rPr>
                <w:szCs w:val="22"/>
              </w:rPr>
              <w:t xml:space="preserve">с </w:t>
            </w:r>
            <w:r w:rsidR="004F43E4">
              <w:rPr>
                <w:szCs w:val="22"/>
              </w:rPr>
              <w:t>жюри</w:t>
            </w:r>
            <w:r w:rsidR="004F43E4" w:rsidRPr="004F43E4">
              <w:rPr>
                <w:szCs w:val="22"/>
              </w:rPr>
              <w:t>;</w:t>
            </w:r>
          </w:p>
          <w:p w:rsidR="004F43E4" w:rsidRPr="004F43E4" w:rsidRDefault="004F43E4" w:rsidP="004F43E4">
            <w:r>
              <w:rPr>
                <w:szCs w:val="22"/>
              </w:rPr>
              <w:t>-размещение информации об экспонате в каталоге</w:t>
            </w:r>
            <w:r w:rsidRPr="004F43E4">
              <w:rPr>
                <w:szCs w:val="22"/>
              </w:rPr>
              <w:t>;</w:t>
            </w:r>
          </w:p>
          <w:p w:rsidR="004F43E4" w:rsidRPr="004F43E4" w:rsidRDefault="004F43E4" w:rsidP="004F43E4">
            <w:r>
              <w:rPr>
                <w:szCs w:val="22"/>
              </w:rPr>
              <w:t>-получение 1 экземпляра каталога</w:t>
            </w:r>
            <w:r w:rsidRPr="004F43E4">
              <w:rPr>
                <w:szCs w:val="22"/>
              </w:rPr>
              <w:t>;</w:t>
            </w:r>
          </w:p>
          <w:p w:rsidR="004F43E4" w:rsidRPr="004F43E4" w:rsidRDefault="004F43E4" w:rsidP="004F43E4">
            <w:r>
              <w:rPr>
                <w:szCs w:val="22"/>
              </w:rPr>
              <w:t>-получение 1 сертификата участника</w:t>
            </w:r>
            <w:r w:rsidRPr="004F43E4">
              <w:rPr>
                <w:szCs w:val="22"/>
              </w:rPr>
              <w:t>;</w:t>
            </w:r>
          </w:p>
          <w:p w:rsidR="004F43E4" w:rsidRPr="004F43E4" w:rsidRDefault="004F43E4" w:rsidP="004F43E4">
            <w:r>
              <w:rPr>
                <w:szCs w:val="22"/>
              </w:rPr>
              <w:t>-оказание содействия по оформлению д</w:t>
            </w:r>
            <w:r w:rsidR="00CF45E5">
              <w:rPr>
                <w:szCs w:val="22"/>
              </w:rPr>
              <w:t>окументов для участия в мероприятии</w:t>
            </w:r>
            <w:r>
              <w:rPr>
                <w:szCs w:val="22"/>
              </w:rPr>
              <w:t>.</w:t>
            </w:r>
          </w:p>
          <w:p w:rsidR="00172F04" w:rsidRPr="00207CDA" w:rsidRDefault="00172F04" w:rsidP="007A3CF2"/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04" w:rsidRDefault="0093017A" w:rsidP="004F43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35 000</w:t>
            </w:r>
            <w:r w:rsidR="001474AC" w:rsidRPr="001474AC">
              <w:rPr>
                <w:b/>
              </w:rPr>
              <w:t xml:space="preserve"> </w:t>
            </w:r>
            <w:r w:rsidR="001474AC">
              <w:rPr>
                <w:b/>
              </w:rPr>
              <w:t xml:space="preserve">рублей 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04" w:rsidRPr="00172F04" w:rsidRDefault="00172F04" w:rsidP="007A3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F04" w:rsidRDefault="00172F04" w:rsidP="007A3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0CE9" w:rsidTr="00720AE4">
        <w:trPr>
          <w:trHeight w:val="981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2F04" w:rsidRPr="00207CDA" w:rsidRDefault="00423471" w:rsidP="00423471">
            <w:pPr>
              <w:rPr>
                <w:b/>
              </w:rPr>
            </w:pPr>
            <w:r w:rsidRPr="00207CDA">
              <w:rPr>
                <w:b/>
                <w:szCs w:val="22"/>
              </w:rPr>
              <w:t>Заочное участие</w:t>
            </w:r>
          </w:p>
          <w:p w:rsidR="00423471" w:rsidRPr="00207CDA" w:rsidRDefault="00172F04" w:rsidP="00423471">
            <w:r w:rsidRPr="00207CDA">
              <w:rPr>
                <w:szCs w:val="22"/>
              </w:rPr>
              <w:t>Регистрационный взнос</w:t>
            </w:r>
            <w:r w:rsidR="00423471" w:rsidRPr="00207CDA">
              <w:rPr>
                <w:szCs w:val="22"/>
              </w:rPr>
              <w:t xml:space="preserve"> включает в себя:</w:t>
            </w:r>
          </w:p>
          <w:p w:rsidR="00423471" w:rsidRPr="00207CDA" w:rsidRDefault="00423471" w:rsidP="00423471">
            <w:r w:rsidRPr="00207CDA">
              <w:rPr>
                <w:szCs w:val="22"/>
              </w:rPr>
              <w:t xml:space="preserve">- участие 1 экспоната в  конкурсной программе выставки; </w:t>
            </w:r>
          </w:p>
          <w:p w:rsidR="00423471" w:rsidRPr="00207CDA" w:rsidRDefault="00423471" w:rsidP="00423471">
            <w:r w:rsidRPr="00207CDA">
              <w:rPr>
                <w:szCs w:val="22"/>
              </w:rPr>
              <w:t>- размещение информации об экспонате в каталоге;</w:t>
            </w:r>
          </w:p>
          <w:p w:rsidR="00423471" w:rsidRPr="00207CDA" w:rsidRDefault="00423471" w:rsidP="00423471">
            <w:r w:rsidRPr="00207CDA">
              <w:rPr>
                <w:szCs w:val="22"/>
              </w:rPr>
              <w:t>- получение 1 экземпляра каталога;</w:t>
            </w:r>
          </w:p>
          <w:p w:rsidR="00423471" w:rsidRPr="00207CDA" w:rsidRDefault="00423471" w:rsidP="00423471">
            <w:r w:rsidRPr="00207CDA">
              <w:rPr>
                <w:szCs w:val="22"/>
              </w:rPr>
              <w:t>- получение 1 экземпляра сертификата участника;</w:t>
            </w:r>
          </w:p>
          <w:p w:rsidR="00020CE9" w:rsidRPr="00207CDA" w:rsidRDefault="00423471" w:rsidP="00423471">
            <w:pPr>
              <w:widowControl w:val="0"/>
              <w:autoSpaceDE w:val="0"/>
              <w:autoSpaceDN w:val="0"/>
              <w:adjustRightInd w:val="0"/>
            </w:pPr>
            <w:r w:rsidRPr="00207CDA">
              <w:rPr>
                <w:szCs w:val="22"/>
              </w:rPr>
              <w:t>- оказание организационно-методического содействия в демонстрации изобретения, в том числе</w:t>
            </w:r>
            <w:r w:rsidR="004B0CC2">
              <w:rPr>
                <w:szCs w:val="22"/>
              </w:rPr>
              <w:t xml:space="preserve"> работа с</w:t>
            </w:r>
            <w:r w:rsidRPr="00207CDA">
              <w:rPr>
                <w:szCs w:val="22"/>
              </w:rPr>
              <w:t xml:space="preserve"> жюри.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CE9" w:rsidRPr="00AB1FCD" w:rsidRDefault="00032A41" w:rsidP="00B930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032A41">
              <w:rPr>
                <w:b/>
              </w:rPr>
              <w:t xml:space="preserve"> </w:t>
            </w:r>
            <w:r w:rsidR="001474AC" w:rsidRPr="001474AC">
              <w:rPr>
                <w:b/>
              </w:rPr>
              <w:t>25</w:t>
            </w:r>
            <w:r w:rsidR="001474AC">
              <w:rPr>
                <w:b/>
              </w:rPr>
              <w:t xml:space="preserve"> </w:t>
            </w:r>
            <w:r w:rsidR="001474AC" w:rsidRPr="001474AC">
              <w:rPr>
                <w:b/>
              </w:rPr>
              <w:t xml:space="preserve">000 </w:t>
            </w:r>
            <w:r w:rsidR="001474AC">
              <w:rPr>
                <w:b/>
              </w:rPr>
              <w:t xml:space="preserve">рублей 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BB6" w:rsidRDefault="00644BB6" w:rsidP="00245EF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US"/>
              </w:rPr>
            </w:pPr>
          </w:p>
          <w:p w:rsidR="00245EFC" w:rsidRDefault="00245EFC" w:rsidP="00245E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</w:p>
          <w:p w:rsidR="00245EFC" w:rsidRDefault="00245EFC" w:rsidP="00245E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644BB6" w:rsidRPr="00E0454A" w:rsidRDefault="00644BB6" w:rsidP="00245E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CE9" w:rsidRPr="008C63E9" w:rsidRDefault="00020CE9" w:rsidP="00245E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474AC" w:rsidTr="00720AE4">
        <w:trPr>
          <w:trHeight w:val="981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4AC" w:rsidRDefault="001474AC" w:rsidP="00423471">
            <w:pPr>
              <w:rPr>
                <w:b/>
              </w:rPr>
            </w:pPr>
            <w:r>
              <w:rPr>
                <w:b/>
                <w:szCs w:val="22"/>
              </w:rPr>
              <w:t>Деловая программа</w:t>
            </w:r>
          </w:p>
          <w:p w:rsidR="00CC35E3" w:rsidRDefault="00CC35E3" w:rsidP="00423471">
            <w:r>
              <w:rPr>
                <w:szCs w:val="22"/>
              </w:rPr>
              <w:t xml:space="preserve">-участие 1 человека в </w:t>
            </w:r>
            <w:r w:rsidR="0093017A">
              <w:rPr>
                <w:szCs w:val="22"/>
              </w:rPr>
              <w:t>Д</w:t>
            </w:r>
            <w:r>
              <w:rPr>
                <w:szCs w:val="22"/>
              </w:rPr>
              <w:t>еловой программе мероприятия,</w:t>
            </w:r>
          </w:p>
          <w:p w:rsidR="00CC35E3" w:rsidRDefault="00B9309E" w:rsidP="00423471">
            <w:r>
              <w:rPr>
                <w:szCs w:val="22"/>
              </w:rPr>
              <w:lastRenderedPageBreak/>
              <w:t xml:space="preserve">- получение 1 </w:t>
            </w:r>
            <w:proofErr w:type="spellStart"/>
            <w:r>
              <w:rPr>
                <w:szCs w:val="22"/>
              </w:rPr>
              <w:t>бейдж-пр</w:t>
            </w:r>
            <w:r w:rsidR="00993ED2">
              <w:rPr>
                <w:szCs w:val="22"/>
              </w:rPr>
              <w:t>опуска</w:t>
            </w:r>
            <w:proofErr w:type="spellEnd"/>
            <w:r w:rsidR="00993ED2"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 </w:t>
            </w:r>
          </w:p>
          <w:p w:rsidR="00B9309E" w:rsidRDefault="00B9309E" w:rsidP="00423471">
            <w:r>
              <w:rPr>
                <w:szCs w:val="22"/>
              </w:rPr>
              <w:t>-получение 1 экземпляра программы Салона,</w:t>
            </w:r>
          </w:p>
          <w:p w:rsidR="00B9309E" w:rsidRDefault="00B9309E" w:rsidP="00423471">
            <w:r>
              <w:rPr>
                <w:szCs w:val="22"/>
              </w:rPr>
              <w:t xml:space="preserve">-получение сертификата </w:t>
            </w:r>
            <w:r w:rsidR="003F6E66">
              <w:rPr>
                <w:szCs w:val="22"/>
              </w:rPr>
              <w:t>участника мероприятия</w:t>
            </w:r>
            <w:r w:rsidR="00993ED2">
              <w:rPr>
                <w:szCs w:val="22"/>
              </w:rPr>
              <w:t>,</w:t>
            </w:r>
          </w:p>
          <w:p w:rsidR="00993ED2" w:rsidRPr="001474AC" w:rsidRDefault="00993ED2" w:rsidP="00423471">
            <w:r>
              <w:rPr>
                <w:szCs w:val="22"/>
              </w:rPr>
              <w:t>-</w:t>
            </w:r>
            <w:r w:rsidRPr="00993ED2">
              <w:rPr>
                <w:szCs w:val="22"/>
              </w:rPr>
              <w:t>оказание содействия по оформлению д</w:t>
            </w:r>
            <w:r w:rsidR="00D62498">
              <w:rPr>
                <w:szCs w:val="22"/>
              </w:rPr>
              <w:t>окументов для участия в мероприятии</w:t>
            </w:r>
            <w:r w:rsidRPr="00993ED2">
              <w:rPr>
                <w:szCs w:val="22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4AC" w:rsidRDefault="0076076A" w:rsidP="000857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076A">
              <w:rPr>
                <w:b/>
              </w:rPr>
              <w:lastRenderedPageBreak/>
              <w:t>1</w:t>
            </w:r>
            <w:r w:rsidR="0093017A">
              <w:rPr>
                <w:b/>
              </w:rPr>
              <w:t>9</w:t>
            </w:r>
            <w:r>
              <w:rPr>
                <w:b/>
              </w:rPr>
              <w:t> </w:t>
            </w:r>
            <w:r w:rsidRPr="0076076A">
              <w:rPr>
                <w:b/>
              </w:rPr>
              <w:t>500</w:t>
            </w:r>
            <w:r>
              <w:rPr>
                <w:b/>
              </w:rPr>
              <w:t xml:space="preserve"> рублей</w:t>
            </w:r>
          </w:p>
          <w:p w:rsidR="0076076A" w:rsidRPr="00032A41" w:rsidRDefault="0076076A" w:rsidP="000857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74AC" w:rsidRPr="001474AC" w:rsidRDefault="001474AC" w:rsidP="00245EF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4AC" w:rsidRPr="008C63E9" w:rsidRDefault="001474AC" w:rsidP="00245E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C63E9" w:rsidTr="001B1482">
        <w:trPr>
          <w:trHeight w:val="527"/>
        </w:trPr>
        <w:tc>
          <w:tcPr>
            <w:tcW w:w="7655" w:type="dxa"/>
            <w:gridSpan w:val="5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8C63E9" w:rsidRDefault="008C63E9" w:rsidP="000857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3E9" w:rsidRPr="001B1482" w:rsidRDefault="008C63E9" w:rsidP="0098221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C63E9">
              <w:rPr>
                <w:b/>
              </w:rPr>
              <w:t>Итого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E9" w:rsidRPr="001B1482" w:rsidRDefault="008C63E9" w:rsidP="009822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172F04" w:rsidRDefault="00441359" w:rsidP="00172F04">
      <w:pPr>
        <w:pStyle w:val="a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Дополнительно оплачивается перелет, трансфер, проживание!</w:t>
      </w:r>
    </w:p>
    <w:p w:rsidR="00207CDA" w:rsidRPr="00982211" w:rsidRDefault="00020CE9" w:rsidP="00172F04">
      <w:pPr>
        <w:pStyle w:val="a4"/>
        <w:rPr>
          <w:szCs w:val="20"/>
        </w:rPr>
      </w:pPr>
      <w:r w:rsidRPr="00982211">
        <w:rPr>
          <w:b w:val="0"/>
          <w:szCs w:val="20"/>
        </w:rPr>
        <w:t xml:space="preserve">Заявки принимаются </w:t>
      </w:r>
      <w:r w:rsidRPr="00982211">
        <w:rPr>
          <w:szCs w:val="20"/>
        </w:rPr>
        <w:t xml:space="preserve">до </w:t>
      </w:r>
      <w:r w:rsidR="00FB7F56" w:rsidRPr="00982211">
        <w:rPr>
          <w:szCs w:val="20"/>
        </w:rPr>
        <w:t>1</w:t>
      </w:r>
      <w:r w:rsidR="006B5134">
        <w:rPr>
          <w:szCs w:val="20"/>
        </w:rPr>
        <w:t>0</w:t>
      </w:r>
      <w:r w:rsidR="007A38A0" w:rsidRPr="00982211">
        <w:rPr>
          <w:szCs w:val="20"/>
        </w:rPr>
        <w:t xml:space="preserve"> </w:t>
      </w:r>
      <w:r w:rsidR="00FB7F56" w:rsidRPr="00982211">
        <w:rPr>
          <w:szCs w:val="20"/>
        </w:rPr>
        <w:t>сентября 202</w:t>
      </w:r>
      <w:r w:rsidR="00A65837">
        <w:rPr>
          <w:szCs w:val="20"/>
        </w:rPr>
        <w:t>1</w:t>
      </w:r>
      <w:r w:rsidRPr="00982211">
        <w:rPr>
          <w:szCs w:val="20"/>
        </w:rPr>
        <w:t xml:space="preserve"> г.</w:t>
      </w:r>
      <w:r w:rsidR="00172F04" w:rsidRPr="00982211">
        <w:rPr>
          <w:szCs w:val="20"/>
        </w:rPr>
        <w:t>!</w:t>
      </w:r>
    </w:p>
    <w:p w:rsidR="00020CE9" w:rsidRPr="00982211" w:rsidRDefault="00020CE9" w:rsidP="00633CB9">
      <w:pPr>
        <w:ind w:left="-426"/>
        <w:jc w:val="both"/>
      </w:pPr>
      <w:r w:rsidRPr="00982211">
        <w:t>Оплата производится в</w:t>
      </w:r>
      <w:r w:rsidR="00B90D92">
        <w:t xml:space="preserve"> рублях</w:t>
      </w:r>
      <w:bookmarkStart w:id="0" w:name="_GoBack"/>
      <w:bookmarkEnd w:id="0"/>
      <w:r w:rsidR="007B4E5E">
        <w:t xml:space="preserve"> в течение 5  банковских дней </w:t>
      </w:r>
      <w:r w:rsidR="006843AC">
        <w:t>после выставления счета</w:t>
      </w:r>
      <w:r w:rsidR="007B4E5E">
        <w:t xml:space="preserve">. </w:t>
      </w:r>
    </w:p>
    <w:p w:rsidR="00020CE9" w:rsidRPr="00982211" w:rsidRDefault="00020CE9" w:rsidP="00633CB9">
      <w:pPr>
        <w:ind w:left="-426"/>
        <w:jc w:val="both"/>
      </w:pPr>
      <w:r w:rsidRPr="00982211">
        <w:t xml:space="preserve">Организатор принимает  к работе материалы  только после  полной оплаты по счету. </w:t>
      </w:r>
    </w:p>
    <w:p w:rsidR="00020CE9" w:rsidRPr="00982211" w:rsidRDefault="00020CE9" w:rsidP="00633CB9">
      <w:pPr>
        <w:ind w:left="-426"/>
        <w:jc w:val="both"/>
      </w:pPr>
      <w:r w:rsidRPr="00982211">
        <w:t>В случае отказа от участия в выставке менее чем за 10 дней до его официального открытия, Участник выплачивает Орг</w:t>
      </w:r>
      <w:r w:rsidR="006843AC">
        <w:t>анизатору неустойку в размере 50</w:t>
      </w:r>
      <w:r w:rsidRPr="00982211">
        <w:t>% от стоимости договора.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88"/>
        <w:gridCol w:w="4583"/>
      </w:tblGrid>
      <w:tr w:rsidR="0093017A" w:rsidRPr="00982211" w:rsidTr="0026205F">
        <w:trPr>
          <w:trHeight w:val="2011"/>
        </w:trPr>
        <w:tc>
          <w:tcPr>
            <w:tcW w:w="2606" w:type="pct"/>
          </w:tcPr>
          <w:p w:rsidR="0093017A" w:rsidRPr="00982211" w:rsidRDefault="0093017A" w:rsidP="00982211">
            <w:pPr>
              <w:pStyle w:val="a6"/>
              <w:tabs>
                <w:tab w:val="left" w:pos="1425"/>
              </w:tabs>
              <w:spacing w:after="0"/>
              <w:ind w:left="0"/>
              <w:rPr>
                <w:b/>
              </w:rPr>
            </w:pPr>
            <w:r w:rsidRPr="00982211">
              <w:rPr>
                <w:b/>
              </w:rPr>
              <w:tab/>
            </w:r>
          </w:p>
          <w:p w:rsidR="0093017A" w:rsidRDefault="0093017A" w:rsidP="00982211">
            <w:pPr>
              <w:pStyle w:val="a6"/>
              <w:spacing w:after="0"/>
              <w:ind w:left="33"/>
              <w:rPr>
                <w:b/>
              </w:rPr>
            </w:pPr>
            <w:r w:rsidRPr="00982211">
              <w:rPr>
                <w:b/>
              </w:rPr>
              <w:t xml:space="preserve">Настоящим Участник подтверждает своё намерение участвовать в выставке и признает все  положения настоящего договора. </w:t>
            </w:r>
          </w:p>
          <w:p w:rsidR="0093017A" w:rsidRDefault="0093017A" w:rsidP="00982211">
            <w:pPr>
              <w:pStyle w:val="a6"/>
              <w:spacing w:after="0"/>
              <w:ind w:left="33"/>
              <w:rPr>
                <w:b/>
              </w:rPr>
            </w:pPr>
          </w:p>
          <w:p w:rsidR="0093017A" w:rsidRPr="00982211" w:rsidRDefault="0093017A" w:rsidP="00982211">
            <w:pPr>
              <w:pStyle w:val="a6"/>
              <w:spacing w:after="0"/>
              <w:ind w:left="0"/>
            </w:pPr>
          </w:p>
          <w:p w:rsidR="0093017A" w:rsidRPr="00982211" w:rsidRDefault="0093017A" w:rsidP="00982211">
            <w:pPr>
              <w:pStyle w:val="a6"/>
              <w:spacing w:after="0"/>
              <w:ind w:left="0"/>
            </w:pPr>
          </w:p>
          <w:p w:rsidR="0093017A" w:rsidRPr="00982211" w:rsidRDefault="0093017A" w:rsidP="00982211">
            <w:pPr>
              <w:pStyle w:val="a6"/>
              <w:spacing w:after="0"/>
              <w:ind w:left="0"/>
            </w:pPr>
          </w:p>
          <w:p w:rsidR="0093017A" w:rsidRPr="00982211" w:rsidRDefault="0093017A" w:rsidP="00982211">
            <w:pPr>
              <w:pStyle w:val="a6"/>
              <w:spacing w:after="0"/>
              <w:ind w:left="0"/>
              <w:rPr>
                <w:b/>
              </w:rPr>
            </w:pPr>
          </w:p>
        </w:tc>
        <w:tc>
          <w:tcPr>
            <w:tcW w:w="2394" w:type="pct"/>
          </w:tcPr>
          <w:p w:rsidR="0093017A" w:rsidRPr="00982211" w:rsidRDefault="0093017A" w:rsidP="00982211">
            <w:pPr>
              <w:pStyle w:val="a6"/>
              <w:spacing w:after="0"/>
              <w:ind w:left="458"/>
              <w:rPr>
                <w:b/>
              </w:rPr>
            </w:pPr>
          </w:p>
        </w:tc>
      </w:tr>
    </w:tbl>
    <w:p w:rsidR="0093017A" w:rsidRDefault="0093017A" w:rsidP="00367915">
      <w:pPr>
        <w:ind w:right="283"/>
      </w:pPr>
    </w:p>
    <w:p w:rsidR="0093017A" w:rsidRDefault="0093017A" w:rsidP="00367915">
      <w:pPr>
        <w:ind w:right="283"/>
      </w:pPr>
    </w:p>
    <w:tbl>
      <w:tblPr>
        <w:tblW w:w="5000" w:type="pct"/>
        <w:tblLayout w:type="fixed"/>
        <w:tblLook w:val="01E0"/>
      </w:tblPr>
      <w:tblGrid>
        <w:gridCol w:w="4502"/>
        <w:gridCol w:w="5069"/>
      </w:tblGrid>
      <w:tr w:rsidR="0093017A" w:rsidRPr="00BB1D92" w:rsidTr="0093017A">
        <w:tc>
          <w:tcPr>
            <w:tcW w:w="2352" w:type="pct"/>
            <w:shd w:val="clear" w:color="auto" w:fill="auto"/>
          </w:tcPr>
          <w:p w:rsidR="0093017A" w:rsidRPr="0093017A" w:rsidRDefault="0093017A" w:rsidP="005A662F">
            <w:pPr>
              <w:pStyle w:val="a6"/>
              <w:ind w:left="0"/>
              <w:rPr>
                <w:b/>
              </w:rPr>
            </w:pPr>
            <w:r w:rsidRPr="0093017A">
              <w:rPr>
                <w:b/>
              </w:rPr>
              <w:t>ОТ УЧАСТНИКА:</w:t>
            </w:r>
          </w:p>
          <w:p w:rsidR="0093017A" w:rsidRPr="0093017A" w:rsidRDefault="0093017A" w:rsidP="005A662F">
            <w:pPr>
              <w:pStyle w:val="a6"/>
              <w:ind w:left="0"/>
              <w:rPr>
                <w:b/>
              </w:rPr>
            </w:pPr>
          </w:p>
          <w:p w:rsidR="0093017A" w:rsidRPr="0093017A" w:rsidRDefault="0093017A" w:rsidP="005A662F">
            <w:pPr>
              <w:pStyle w:val="a6"/>
              <w:ind w:left="0"/>
              <w:rPr>
                <w:b/>
              </w:rPr>
            </w:pPr>
          </w:p>
          <w:p w:rsidR="0093017A" w:rsidRPr="0093017A" w:rsidRDefault="0093017A" w:rsidP="005A662F">
            <w:pPr>
              <w:pStyle w:val="a6"/>
              <w:ind w:left="0"/>
              <w:rPr>
                <w:b/>
              </w:rPr>
            </w:pPr>
          </w:p>
          <w:p w:rsidR="0093017A" w:rsidRPr="0093017A" w:rsidRDefault="0093017A" w:rsidP="005A662F">
            <w:pPr>
              <w:pStyle w:val="a6"/>
              <w:ind w:left="0"/>
              <w:rPr>
                <w:b/>
              </w:rPr>
            </w:pPr>
            <w:r>
              <w:rPr>
                <w:b/>
              </w:rPr>
              <w:t>__________________</w:t>
            </w:r>
            <w:r w:rsidRPr="0093017A">
              <w:rPr>
                <w:b/>
              </w:rPr>
              <w:t>/________________/</w:t>
            </w:r>
          </w:p>
          <w:p w:rsidR="0093017A" w:rsidRPr="0093017A" w:rsidRDefault="0093017A" w:rsidP="005A662F">
            <w:pPr>
              <w:pStyle w:val="a6"/>
              <w:ind w:left="0"/>
              <w:rPr>
                <w:b/>
              </w:rPr>
            </w:pPr>
            <w:r w:rsidRPr="0093017A">
              <w:rPr>
                <w:b/>
              </w:rPr>
              <w:t>«_____»_____________2021г.</w:t>
            </w:r>
          </w:p>
          <w:p w:rsidR="0093017A" w:rsidRPr="0093017A" w:rsidRDefault="0093017A" w:rsidP="005A662F">
            <w:pPr>
              <w:pStyle w:val="a6"/>
              <w:ind w:left="0"/>
            </w:pPr>
            <w:r w:rsidRPr="0093017A">
              <w:t>М.П.</w:t>
            </w:r>
          </w:p>
          <w:p w:rsidR="0093017A" w:rsidRPr="0093017A" w:rsidRDefault="0093017A" w:rsidP="005A662F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2648" w:type="pct"/>
            <w:shd w:val="clear" w:color="auto" w:fill="auto"/>
          </w:tcPr>
          <w:p w:rsidR="0093017A" w:rsidRPr="0093017A" w:rsidRDefault="0093017A" w:rsidP="005A662F">
            <w:pPr>
              <w:pStyle w:val="a6"/>
              <w:ind w:left="1038"/>
              <w:rPr>
                <w:b/>
              </w:rPr>
            </w:pPr>
            <w:r w:rsidRPr="0093017A">
              <w:t xml:space="preserve">           </w:t>
            </w:r>
            <w:r w:rsidRPr="0093017A">
              <w:rPr>
                <w:b/>
              </w:rPr>
              <w:t>ОТ ОРГАНИЗАТОРА:</w:t>
            </w:r>
          </w:p>
          <w:p w:rsidR="0093017A" w:rsidRPr="0093017A" w:rsidRDefault="0093017A" w:rsidP="005A662F">
            <w:pPr>
              <w:pStyle w:val="a6"/>
              <w:ind w:left="1038"/>
            </w:pPr>
            <w:r w:rsidRPr="0093017A">
              <w:t>Председатель</w:t>
            </w:r>
          </w:p>
          <w:p w:rsidR="0093017A" w:rsidRPr="0093017A" w:rsidRDefault="0093017A" w:rsidP="005A662F">
            <w:pPr>
              <w:pStyle w:val="a6"/>
              <w:ind w:left="1038"/>
            </w:pPr>
            <w:r w:rsidRPr="0093017A">
              <w:t>МГО ВОИР</w:t>
            </w:r>
          </w:p>
          <w:p w:rsidR="0093017A" w:rsidRPr="0093017A" w:rsidRDefault="0093017A" w:rsidP="005A662F">
            <w:pPr>
              <w:pStyle w:val="a6"/>
              <w:ind w:left="1038"/>
            </w:pPr>
            <w:r w:rsidRPr="0093017A">
              <w:rPr>
                <w:b/>
              </w:rPr>
              <w:t xml:space="preserve">___________________ </w:t>
            </w:r>
            <w:r w:rsidRPr="0093017A">
              <w:t>Зезюлин Д. И.</w:t>
            </w:r>
          </w:p>
          <w:p w:rsidR="0093017A" w:rsidRPr="0093017A" w:rsidRDefault="0093017A" w:rsidP="005A662F">
            <w:pPr>
              <w:pStyle w:val="a6"/>
              <w:ind w:left="1038"/>
              <w:rPr>
                <w:b/>
              </w:rPr>
            </w:pPr>
          </w:p>
          <w:p w:rsidR="0093017A" w:rsidRPr="0093017A" w:rsidRDefault="0093017A" w:rsidP="005A662F">
            <w:pPr>
              <w:pStyle w:val="a6"/>
              <w:ind w:left="1038"/>
              <w:rPr>
                <w:b/>
              </w:rPr>
            </w:pPr>
            <w:r w:rsidRPr="0093017A">
              <w:rPr>
                <w:b/>
              </w:rPr>
              <w:t>«_____»_____________2021 г.</w:t>
            </w:r>
          </w:p>
          <w:p w:rsidR="0093017A" w:rsidRPr="0093017A" w:rsidRDefault="0093017A" w:rsidP="005A662F">
            <w:pPr>
              <w:pStyle w:val="a6"/>
              <w:ind w:left="1038"/>
            </w:pPr>
            <w:r w:rsidRPr="0093017A">
              <w:t>М.П.</w:t>
            </w:r>
          </w:p>
          <w:p w:rsidR="0093017A" w:rsidRPr="0093017A" w:rsidRDefault="0093017A" w:rsidP="005A662F">
            <w:pPr>
              <w:pStyle w:val="a6"/>
              <w:ind w:left="1038"/>
              <w:rPr>
                <w:b/>
              </w:rPr>
            </w:pPr>
          </w:p>
        </w:tc>
      </w:tr>
    </w:tbl>
    <w:p w:rsidR="0093017A" w:rsidRPr="00367915" w:rsidRDefault="0093017A" w:rsidP="00367915">
      <w:pPr>
        <w:ind w:right="283"/>
      </w:pPr>
    </w:p>
    <w:sectPr w:rsidR="0093017A" w:rsidRPr="00367915" w:rsidSect="00367915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0CE9"/>
    <w:rsid w:val="000014BD"/>
    <w:rsid w:val="00020CE9"/>
    <w:rsid w:val="00032A41"/>
    <w:rsid w:val="000D78D6"/>
    <w:rsid w:val="001474AC"/>
    <w:rsid w:val="00172F04"/>
    <w:rsid w:val="001A358A"/>
    <w:rsid w:val="001B1482"/>
    <w:rsid w:val="0020035F"/>
    <w:rsid w:val="00207CDA"/>
    <w:rsid w:val="00245EFC"/>
    <w:rsid w:val="0026205F"/>
    <w:rsid w:val="0031319F"/>
    <w:rsid w:val="00367915"/>
    <w:rsid w:val="003D5995"/>
    <w:rsid w:val="003F6E66"/>
    <w:rsid w:val="00423471"/>
    <w:rsid w:val="00441359"/>
    <w:rsid w:val="0045309F"/>
    <w:rsid w:val="004B0CC2"/>
    <w:rsid w:val="004F43E4"/>
    <w:rsid w:val="00537DCE"/>
    <w:rsid w:val="00546D28"/>
    <w:rsid w:val="00584AA5"/>
    <w:rsid w:val="005C3FE0"/>
    <w:rsid w:val="00603AB9"/>
    <w:rsid w:val="00612AA5"/>
    <w:rsid w:val="00631D21"/>
    <w:rsid w:val="00633CB9"/>
    <w:rsid w:val="00640CC3"/>
    <w:rsid w:val="00644BB6"/>
    <w:rsid w:val="006843AC"/>
    <w:rsid w:val="006B5134"/>
    <w:rsid w:val="00720AE4"/>
    <w:rsid w:val="00731F5A"/>
    <w:rsid w:val="0076076A"/>
    <w:rsid w:val="00795A98"/>
    <w:rsid w:val="007A38A0"/>
    <w:rsid w:val="007B4E5E"/>
    <w:rsid w:val="008A16C5"/>
    <w:rsid w:val="008B12C3"/>
    <w:rsid w:val="008C0053"/>
    <w:rsid w:val="008C63E9"/>
    <w:rsid w:val="00914963"/>
    <w:rsid w:val="00922F1E"/>
    <w:rsid w:val="00926768"/>
    <w:rsid w:val="0093017A"/>
    <w:rsid w:val="0094241D"/>
    <w:rsid w:val="00982211"/>
    <w:rsid w:val="00993ED2"/>
    <w:rsid w:val="009B4711"/>
    <w:rsid w:val="009D5766"/>
    <w:rsid w:val="009F370C"/>
    <w:rsid w:val="00A47B6A"/>
    <w:rsid w:val="00A65837"/>
    <w:rsid w:val="00A76148"/>
    <w:rsid w:val="00A83482"/>
    <w:rsid w:val="00A9201C"/>
    <w:rsid w:val="00B47F65"/>
    <w:rsid w:val="00B90D92"/>
    <w:rsid w:val="00B9309E"/>
    <w:rsid w:val="00BA4632"/>
    <w:rsid w:val="00BB032A"/>
    <w:rsid w:val="00BB335D"/>
    <w:rsid w:val="00C112C7"/>
    <w:rsid w:val="00C17A90"/>
    <w:rsid w:val="00CC35E3"/>
    <w:rsid w:val="00CF45E5"/>
    <w:rsid w:val="00D2427C"/>
    <w:rsid w:val="00D62498"/>
    <w:rsid w:val="00DF4E6D"/>
    <w:rsid w:val="00E0454A"/>
    <w:rsid w:val="00E46E93"/>
    <w:rsid w:val="00E65BD9"/>
    <w:rsid w:val="00E716A0"/>
    <w:rsid w:val="00E91EF5"/>
    <w:rsid w:val="00EB41A9"/>
    <w:rsid w:val="00ED7D2B"/>
    <w:rsid w:val="00F23D7E"/>
    <w:rsid w:val="00F71543"/>
    <w:rsid w:val="00F77C94"/>
    <w:rsid w:val="00F93F9A"/>
    <w:rsid w:val="00FB2B78"/>
    <w:rsid w:val="00FB7F56"/>
    <w:rsid w:val="00FC0E15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20CE9"/>
    <w:pPr>
      <w:keepNext/>
      <w:ind w:right="252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0C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020CE9"/>
    <w:rPr>
      <w:color w:val="0000FF"/>
      <w:u w:val="single"/>
    </w:rPr>
  </w:style>
  <w:style w:type="paragraph" w:styleId="a4">
    <w:name w:val="Body Text"/>
    <w:basedOn w:val="a"/>
    <w:link w:val="a5"/>
    <w:rsid w:val="00020CE9"/>
    <w:rPr>
      <w:b/>
      <w:bCs/>
    </w:rPr>
  </w:style>
  <w:style w:type="character" w:customStyle="1" w:styleId="a5">
    <w:name w:val="Основной текст Знак"/>
    <w:basedOn w:val="a0"/>
    <w:link w:val="a4"/>
    <w:rsid w:val="00020C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020CE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20C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30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20CE9"/>
    <w:pPr>
      <w:keepNext/>
      <w:ind w:right="252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0C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020CE9"/>
    <w:rPr>
      <w:color w:val="0000FF"/>
      <w:u w:val="single"/>
    </w:rPr>
  </w:style>
  <w:style w:type="paragraph" w:styleId="a4">
    <w:name w:val="Body Text"/>
    <w:basedOn w:val="a"/>
    <w:link w:val="a5"/>
    <w:rsid w:val="00020CE9"/>
    <w:rPr>
      <w:b/>
      <w:bCs/>
    </w:rPr>
  </w:style>
  <w:style w:type="character" w:customStyle="1" w:styleId="a5">
    <w:name w:val="Основной текст Знак"/>
    <w:basedOn w:val="a0"/>
    <w:link w:val="a4"/>
    <w:rsid w:val="00020C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020CE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20C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svoir.ru" TargetMode="External"/><Relationship Id="rId4" Type="http://schemas.openxmlformats.org/officeDocument/2006/relationships/hyperlink" Target="mailto:mosvoi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Куракина Т.П.</dc:creator>
  <cp:lastModifiedBy>Сергеева О.В.</cp:lastModifiedBy>
  <cp:revision>3</cp:revision>
  <cp:lastPrinted>2021-06-15T14:52:00Z</cp:lastPrinted>
  <dcterms:created xsi:type="dcterms:W3CDTF">2021-06-15T14:51:00Z</dcterms:created>
  <dcterms:modified xsi:type="dcterms:W3CDTF">2021-06-15T14:52:00Z</dcterms:modified>
</cp:coreProperties>
</file>