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1.</w:t>
      </w:r>
      <w:r w:rsidRPr="00723CF6">
        <w:rPr>
          <w:rFonts w:ascii="Times New Roman" w:hAnsi="Times New Roman" w:cs="Times New Roman"/>
          <w:sz w:val="24"/>
          <w:szCs w:val="24"/>
        </w:rPr>
        <w:tab/>
        <w:t>Ажгиревич Артем Иванович,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Первый заместитель Исполнительного директора Общероссийского отраслевого объединения работодателей «Союз машиностроителей России» (ОООР «СоюзМаш России»)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2.</w:t>
      </w:r>
      <w:r w:rsidRPr="00723CF6">
        <w:rPr>
          <w:rFonts w:ascii="Times New Roman" w:hAnsi="Times New Roman" w:cs="Times New Roman"/>
          <w:sz w:val="24"/>
          <w:szCs w:val="24"/>
        </w:rPr>
        <w:tab/>
        <w:t>Балашов Евгений Борисович,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Заместитель Председателя Правительства Иркутской области - руководитель представительства Правительства Иркутской области при Правительстве Российской Федерации в г. Москве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3.</w:t>
      </w:r>
      <w:r w:rsidRPr="00723CF6">
        <w:rPr>
          <w:rFonts w:ascii="Times New Roman" w:hAnsi="Times New Roman" w:cs="Times New Roman"/>
          <w:sz w:val="24"/>
          <w:szCs w:val="24"/>
        </w:rPr>
        <w:tab/>
        <w:t>Беляков Анатолий Васильевич,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заведующий лабораторией покрытий и ремонтных технологий (ЛПРТ) ОАО "ВТИ"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4.</w:t>
      </w:r>
      <w:r w:rsidRPr="00723CF6">
        <w:rPr>
          <w:rFonts w:ascii="Times New Roman" w:hAnsi="Times New Roman" w:cs="Times New Roman"/>
          <w:sz w:val="24"/>
          <w:szCs w:val="24"/>
        </w:rPr>
        <w:tab/>
        <w:t>Ващенко Олег Александрович,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Начальник Департамента интеллектуальной собственности ОА "Швабе"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5.</w:t>
      </w:r>
      <w:r w:rsidRPr="00723CF6">
        <w:rPr>
          <w:rFonts w:ascii="Times New Roman" w:hAnsi="Times New Roman" w:cs="Times New Roman"/>
          <w:sz w:val="24"/>
          <w:szCs w:val="24"/>
        </w:rPr>
        <w:tab/>
        <w:t>Волосова Марина Александровна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Проректор по </w:t>
      </w:r>
      <w:proofErr w:type="gramStart"/>
      <w:r w:rsidRPr="00723CF6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723CF6">
        <w:rPr>
          <w:rFonts w:ascii="Times New Roman" w:hAnsi="Times New Roman" w:cs="Times New Roman"/>
          <w:sz w:val="24"/>
          <w:szCs w:val="24"/>
        </w:rPr>
        <w:t xml:space="preserve"> работе ФГБОУ ВО МГТУ «СТАНКИН»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6.</w:t>
      </w:r>
      <w:r w:rsidRPr="00723CF6">
        <w:rPr>
          <w:rFonts w:ascii="Times New Roman" w:hAnsi="Times New Roman" w:cs="Times New Roman"/>
          <w:sz w:val="24"/>
          <w:szCs w:val="24"/>
        </w:rPr>
        <w:tab/>
        <w:t>Григорьев Сергей Николаевич,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ректор ФГБОУ ВО МГТУ «СТАНКИН»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7.</w:t>
      </w:r>
      <w:r w:rsidRPr="00723CF6">
        <w:rPr>
          <w:rFonts w:ascii="Times New Roman" w:hAnsi="Times New Roman" w:cs="Times New Roman"/>
          <w:sz w:val="24"/>
          <w:szCs w:val="24"/>
        </w:rPr>
        <w:tab/>
        <w:t>Зажигалкин Александр Владимирович,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Начальник Центра инновационного развития – филиала ОАО "РЖД" (ЦИР)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8.</w:t>
      </w:r>
      <w:r w:rsidRPr="00723CF6">
        <w:rPr>
          <w:rFonts w:ascii="Times New Roman" w:hAnsi="Times New Roman" w:cs="Times New Roman"/>
          <w:sz w:val="24"/>
          <w:szCs w:val="24"/>
        </w:rPr>
        <w:tab/>
        <w:t>Зезюлин Дмитрий Иванович,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МГС ВОИР, генеральный директор ООО «ИнновЭкспо»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9.</w:t>
      </w:r>
      <w:r w:rsidRPr="00723CF6">
        <w:rPr>
          <w:rFonts w:ascii="Times New Roman" w:hAnsi="Times New Roman" w:cs="Times New Roman"/>
          <w:sz w:val="24"/>
          <w:szCs w:val="24"/>
        </w:rPr>
        <w:tab/>
        <w:t>Зюганов Леонид Андреевич,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Депутат Московской городской Думы, Председатель Комиссии по науке и промышленности Московской городской Думы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10.</w:t>
      </w:r>
      <w:r w:rsidRPr="00723CF6">
        <w:rPr>
          <w:rFonts w:ascii="Times New Roman" w:hAnsi="Times New Roman" w:cs="Times New Roman"/>
          <w:sz w:val="24"/>
          <w:szCs w:val="24"/>
        </w:rPr>
        <w:tab/>
        <w:t>Изюмов Сергей Викторович,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генеральный директор ООО "Геологоразведка"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11.</w:t>
      </w:r>
      <w:r w:rsidRPr="00723CF6">
        <w:rPr>
          <w:rFonts w:ascii="Times New Roman" w:hAnsi="Times New Roman" w:cs="Times New Roman"/>
          <w:sz w:val="24"/>
          <w:szCs w:val="24"/>
        </w:rPr>
        <w:tab/>
        <w:t>Кондратенко Владимир Степанович,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советник ректората Московского технологического университета, заведующий кафедрой оптических и биотехнических систем и технологий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12.</w:t>
      </w:r>
      <w:r w:rsidRPr="00723CF6">
        <w:rPr>
          <w:rFonts w:ascii="Times New Roman" w:hAnsi="Times New Roman" w:cs="Times New Roman"/>
          <w:sz w:val="24"/>
          <w:szCs w:val="24"/>
        </w:rPr>
        <w:tab/>
        <w:t>Кульчицкий Валерий Владимирович,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профессор РГУ нефти и газа им. И. М. Губкина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13.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Минаев Вячеслав Вениаминович, Председатель первичной организации ВОИР ОАО «АНГСТРЕМ»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14.</w:t>
      </w:r>
      <w:r w:rsidRPr="00723CF6">
        <w:rPr>
          <w:rFonts w:ascii="Times New Roman" w:hAnsi="Times New Roman" w:cs="Times New Roman"/>
          <w:sz w:val="24"/>
          <w:szCs w:val="24"/>
        </w:rPr>
        <w:tab/>
        <w:t>Райкова Татьяна Владимировна,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начальник отдела защиты интеллектуальной собственности НИТУ МИСиС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15.</w:t>
      </w:r>
      <w:r w:rsidRPr="00723CF6">
        <w:rPr>
          <w:rFonts w:ascii="Times New Roman" w:hAnsi="Times New Roman" w:cs="Times New Roman"/>
          <w:sz w:val="24"/>
          <w:szCs w:val="24"/>
        </w:rPr>
        <w:tab/>
        <w:t>Саранцев Василий Алексеевич,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Руководитель патентно-лицензионной службы АО «Российские космические системы»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16.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Сенченя Григорий Иванович, Советник руководителя Федеральной службы по интеллектуальной собственности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17.</w:t>
      </w:r>
      <w:r w:rsidRPr="00723CF6">
        <w:rPr>
          <w:rFonts w:ascii="Times New Roman" w:hAnsi="Times New Roman" w:cs="Times New Roman"/>
          <w:sz w:val="24"/>
          <w:szCs w:val="24"/>
        </w:rPr>
        <w:tab/>
        <w:t>Серпкова Наталья Анатольевна,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Патентный поверенный ООО "Патентная фирма "Пропатент"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18.</w:t>
      </w:r>
      <w:r w:rsidRPr="00723CF6">
        <w:rPr>
          <w:rFonts w:ascii="Times New Roman" w:hAnsi="Times New Roman" w:cs="Times New Roman"/>
          <w:sz w:val="24"/>
          <w:szCs w:val="24"/>
        </w:rPr>
        <w:tab/>
        <w:t>Сорока Александр Иванович,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Председатель Ассоциации ветеранов и выпускников Военно-воздушной академии имени профессора Н.Е. Жуковского и Ю.А. Гагарина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19.</w:t>
      </w:r>
      <w:r w:rsidRPr="00723CF6">
        <w:rPr>
          <w:rFonts w:ascii="Times New Roman" w:hAnsi="Times New Roman" w:cs="Times New Roman"/>
          <w:sz w:val="24"/>
          <w:szCs w:val="24"/>
        </w:rPr>
        <w:tab/>
        <w:t>Терентьева Наталия Борисовна,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Главный редактор ИД «Интеллектуальная собственность»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20.</w:t>
      </w:r>
      <w:r w:rsidRPr="00723CF6">
        <w:rPr>
          <w:rFonts w:ascii="Times New Roman" w:hAnsi="Times New Roman" w:cs="Times New Roman"/>
          <w:sz w:val="24"/>
          <w:szCs w:val="24"/>
        </w:rPr>
        <w:tab/>
        <w:t>Тюняев Владимир Николаевич,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эксперт Парламентского центра «Комплексная безопасность Отечества»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21.</w:t>
      </w:r>
      <w:r w:rsidRPr="00723CF6">
        <w:rPr>
          <w:rFonts w:ascii="Times New Roman" w:hAnsi="Times New Roman" w:cs="Times New Roman"/>
          <w:sz w:val="24"/>
          <w:szCs w:val="24"/>
        </w:rPr>
        <w:tab/>
        <w:t>Чернышов Валерий Александрович,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Управление интеллектуальной собственности, военно-технического сотрудничества и экспертизы поставок вооружения и </w:t>
      </w:r>
      <w:r w:rsidRPr="00723CF6">
        <w:rPr>
          <w:rFonts w:ascii="Times New Roman" w:hAnsi="Times New Roman" w:cs="Times New Roman"/>
          <w:sz w:val="24"/>
          <w:szCs w:val="24"/>
        </w:rPr>
        <w:lastRenderedPageBreak/>
        <w:t xml:space="preserve">военной техники Министерства обороны Российской Федерации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22.</w:t>
      </w:r>
      <w:r w:rsidRPr="00723CF6">
        <w:rPr>
          <w:rFonts w:ascii="Times New Roman" w:hAnsi="Times New Roman" w:cs="Times New Roman"/>
          <w:sz w:val="24"/>
          <w:szCs w:val="24"/>
        </w:rPr>
        <w:tab/>
        <w:t>Шишкова Ольга Владимировна,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начальник управления интеллектуальной собственности ОКБ им. А.Люльки ПАО «УМПО» </w:t>
      </w:r>
    </w:p>
    <w:p w:rsidR="00723CF6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23.</w:t>
      </w:r>
      <w:r w:rsidRPr="00723CF6">
        <w:rPr>
          <w:rFonts w:ascii="Times New Roman" w:hAnsi="Times New Roman" w:cs="Times New Roman"/>
          <w:sz w:val="24"/>
          <w:szCs w:val="24"/>
        </w:rPr>
        <w:tab/>
        <w:t>Шкредов Виктор Иванович,</w:t>
      </w:r>
      <w:r w:rsidRPr="00723CF6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организации ВОИР, генеральный директор ОАО «Технопарк Слава» </w:t>
      </w:r>
    </w:p>
    <w:p w:rsidR="00D1514A" w:rsidRPr="00723CF6" w:rsidRDefault="00723CF6" w:rsidP="00723CF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23CF6">
        <w:rPr>
          <w:rFonts w:ascii="Times New Roman" w:hAnsi="Times New Roman" w:cs="Times New Roman"/>
          <w:sz w:val="24"/>
          <w:szCs w:val="24"/>
        </w:rPr>
        <w:t>24.</w:t>
      </w:r>
      <w:r w:rsidRPr="00723CF6">
        <w:rPr>
          <w:rFonts w:ascii="Times New Roman" w:hAnsi="Times New Roman" w:cs="Times New Roman"/>
          <w:sz w:val="24"/>
          <w:szCs w:val="24"/>
        </w:rPr>
        <w:tab/>
        <w:t>Ягубов Михаил Алексеевич,</w:t>
      </w:r>
      <w:r w:rsidRPr="00723CF6">
        <w:rPr>
          <w:rFonts w:ascii="Times New Roman" w:hAnsi="Times New Roman" w:cs="Times New Roman"/>
          <w:sz w:val="24"/>
          <w:szCs w:val="24"/>
        </w:rPr>
        <w:tab/>
        <w:t>Председатель первичной организации ВОИР, технический директор, главный конструктор ООО «Аэроджип»</w:t>
      </w:r>
    </w:p>
    <w:sectPr w:rsidR="00D1514A" w:rsidRPr="00723CF6" w:rsidSect="008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23CF6"/>
    <w:rsid w:val="00263794"/>
    <w:rsid w:val="002E3F41"/>
    <w:rsid w:val="002F4E80"/>
    <w:rsid w:val="002F7F66"/>
    <w:rsid w:val="00474FEF"/>
    <w:rsid w:val="004B140B"/>
    <w:rsid w:val="004E6ACC"/>
    <w:rsid w:val="00625B14"/>
    <w:rsid w:val="0065590E"/>
    <w:rsid w:val="006627DD"/>
    <w:rsid w:val="006B2543"/>
    <w:rsid w:val="007018FC"/>
    <w:rsid w:val="00723CF6"/>
    <w:rsid w:val="0073668A"/>
    <w:rsid w:val="00763BEC"/>
    <w:rsid w:val="0077739F"/>
    <w:rsid w:val="00850E3D"/>
    <w:rsid w:val="00934AB2"/>
    <w:rsid w:val="00946ACE"/>
    <w:rsid w:val="00A30B36"/>
    <w:rsid w:val="00B97407"/>
    <w:rsid w:val="00C25C1C"/>
    <w:rsid w:val="00C26389"/>
    <w:rsid w:val="00C55768"/>
    <w:rsid w:val="00C76B82"/>
    <w:rsid w:val="00C81424"/>
    <w:rsid w:val="00D1514A"/>
    <w:rsid w:val="00EB3DA7"/>
    <w:rsid w:val="00F4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О.В.</dc:creator>
  <cp:keywords/>
  <dc:description/>
  <cp:lastModifiedBy>Сергеева О.В.</cp:lastModifiedBy>
  <cp:revision>2</cp:revision>
  <dcterms:created xsi:type="dcterms:W3CDTF">2017-09-19T13:05:00Z</dcterms:created>
  <dcterms:modified xsi:type="dcterms:W3CDTF">2017-09-19T13:05:00Z</dcterms:modified>
</cp:coreProperties>
</file>